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015A2C" w14:textId="4BF38C30" w:rsidR="00237212" w:rsidRPr="00237212" w:rsidRDefault="00EF423F" w:rsidP="0023721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</w:t>
      </w:r>
      <w:r w:rsidR="00237212" w:rsidRPr="00237212">
        <w:rPr>
          <w:rFonts w:ascii="Arial" w:hAnsi="Arial" w:cs="Arial"/>
          <w:b/>
          <w:bCs/>
          <w:sz w:val="24"/>
          <w:szCs w:val="24"/>
        </w:rPr>
        <w:t xml:space="preserve"> PRÁCTICOS</w:t>
      </w:r>
      <w:r w:rsidR="00237212">
        <w:rPr>
          <w:rFonts w:ascii="Arial" w:hAnsi="Arial" w:cs="Arial"/>
          <w:b/>
          <w:bCs/>
          <w:sz w:val="24"/>
          <w:szCs w:val="24"/>
        </w:rPr>
        <w:t xml:space="preserve"> DE</w:t>
      </w:r>
      <w:r w:rsidR="00237212" w:rsidRPr="00237212">
        <w:rPr>
          <w:rFonts w:ascii="Arial" w:hAnsi="Arial" w:cs="Arial"/>
          <w:b/>
          <w:bCs/>
          <w:sz w:val="24"/>
          <w:szCs w:val="24"/>
        </w:rPr>
        <w:t xml:space="preserve"> ESTRATEGIAS PARA LA IMPLEMENTACIÓN EFECTIVA</w:t>
      </w:r>
    </w:p>
    <w:p w14:paraId="75CBC154" w14:textId="77777777" w:rsidR="00EF423F" w:rsidRDefault="00EF423F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00011BB" w14:textId="0E0F2359" w:rsidR="00237212" w:rsidRP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Ejercicio Práctico</w:t>
      </w:r>
      <w:r w:rsidR="00EF423F">
        <w:rPr>
          <w:rFonts w:ascii="Arial" w:hAnsi="Arial" w:cs="Arial"/>
          <w:b/>
          <w:bCs/>
          <w:sz w:val="24"/>
          <w:szCs w:val="24"/>
        </w:rPr>
        <w:t xml:space="preserve"> </w:t>
      </w:r>
      <w:r w:rsidR="00EF423F" w:rsidRPr="00237212">
        <w:rPr>
          <w:rFonts w:ascii="Arial" w:hAnsi="Arial" w:cs="Arial"/>
          <w:b/>
          <w:bCs/>
          <w:sz w:val="24"/>
          <w:szCs w:val="24"/>
        </w:rPr>
        <w:t>1: Implementación de un Programa de Ejercicio</w:t>
      </w:r>
    </w:p>
    <w:p w14:paraId="0DB5116C" w14:textId="77777777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sz w:val="24"/>
          <w:szCs w:val="24"/>
        </w:rPr>
        <w:t>Ahora es tu turno. Desarrolla un plan de implementación efectivo para una meta personal o profesional. Sigue los pasos descritos y completa la tabla a continuación:</w:t>
      </w:r>
    </w:p>
    <w:p w14:paraId="2E9F8623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66A1195" w14:textId="3C47EEC3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1. Definir Metas Claras y Alcanzables:</w:t>
      </w:r>
    </w:p>
    <w:p w14:paraId="5E31678E" w14:textId="77777777" w:rsidR="00237212" w:rsidRPr="00237212" w:rsidRDefault="00237212" w:rsidP="00237212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🎯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Meta Principal:</w:t>
      </w:r>
      <w:r w:rsidRPr="00237212">
        <w:rPr>
          <w:rFonts w:ascii="Arial" w:hAnsi="Arial" w:cs="Arial"/>
          <w:sz w:val="24"/>
          <w:szCs w:val="24"/>
        </w:rPr>
        <w:t xml:space="preserve"> ______________________________________</w:t>
      </w:r>
    </w:p>
    <w:p w14:paraId="76E9BB81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85E981E" w14:textId="38E9A849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2. Desarrollar un Plan de Acción Detallado:</w:t>
      </w:r>
    </w:p>
    <w:p w14:paraId="4FFE6F18" w14:textId="77777777" w:rsidR="00237212" w:rsidRPr="00237212" w:rsidRDefault="00237212" w:rsidP="00237212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🏋️</w:t>
      </w:r>
      <w:r w:rsidRPr="00237212">
        <w:rPr>
          <w:rFonts w:ascii="Arial" w:hAnsi="Arial" w:cs="Arial"/>
          <w:sz w:val="24"/>
          <w:szCs w:val="24"/>
        </w:rPr>
        <w:t xml:space="preserve">‍♂️ </w:t>
      </w:r>
      <w:r w:rsidRPr="00237212">
        <w:rPr>
          <w:rFonts w:ascii="Arial" w:hAnsi="Arial" w:cs="Arial"/>
          <w:b/>
          <w:bCs/>
          <w:sz w:val="24"/>
          <w:szCs w:val="24"/>
        </w:rPr>
        <w:t>Tareas y Acciones:</w:t>
      </w:r>
    </w:p>
    <w:p w14:paraId="6EF8CE66" w14:textId="77777777" w:rsidR="00237212" w:rsidRPr="00237212" w:rsidRDefault="00000000" w:rsidP="00237212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EB92BE4">
          <v:rect id="_x0000_i1025" style="width:0;height:1.5pt" o:hralign="center" o:hrstd="t" o:hr="t" fillcolor="#a0a0a0" stroked="f"/>
        </w:pict>
      </w:r>
    </w:p>
    <w:p w14:paraId="5A13015C" w14:textId="77777777" w:rsidR="00237212" w:rsidRPr="00237212" w:rsidRDefault="00000000" w:rsidP="00237212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0D5C4A3">
          <v:rect id="_x0000_i1026" style="width:0;height:1.5pt" o:hralign="center" o:hrstd="t" o:hr="t" fillcolor="#a0a0a0" stroked="f"/>
        </w:pict>
      </w:r>
    </w:p>
    <w:p w14:paraId="26280C40" w14:textId="77777777" w:rsidR="00237212" w:rsidRPr="00237212" w:rsidRDefault="00000000" w:rsidP="00237212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3E56FF7">
          <v:rect id="_x0000_i1027" style="width:0;height:1.5pt" o:hralign="center" o:hrstd="t" o:hr="t" fillcolor="#a0a0a0" stroked="f"/>
        </w:pict>
      </w:r>
    </w:p>
    <w:p w14:paraId="30787A88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96AC751" w14:textId="7FCB2C89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3. Asignar Recursos Adecuados:</w:t>
      </w:r>
    </w:p>
    <w:p w14:paraId="406D66FC" w14:textId="77777777" w:rsidR="00237212" w:rsidRPr="00237212" w:rsidRDefault="00237212" w:rsidP="00237212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💰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Recursos Necesarios:</w:t>
      </w:r>
    </w:p>
    <w:p w14:paraId="4014B55A" w14:textId="77777777" w:rsidR="00237212" w:rsidRPr="00237212" w:rsidRDefault="00000000" w:rsidP="00237212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4052CE6">
          <v:rect id="_x0000_i1028" style="width:0;height:1.5pt" o:hralign="center" o:hrstd="t" o:hr="t" fillcolor="#a0a0a0" stroked="f"/>
        </w:pict>
      </w:r>
    </w:p>
    <w:p w14:paraId="757E156F" w14:textId="77777777" w:rsidR="00237212" w:rsidRPr="00237212" w:rsidRDefault="00000000" w:rsidP="00237212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598490C">
          <v:rect id="_x0000_i1029" style="width:0;height:1.5pt" o:hralign="center" o:hrstd="t" o:hr="t" fillcolor="#a0a0a0" stroked="f"/>
        </w:pict>
      </w:r>
    </w:p>
    <w:p w14:paraId="01093811" w14:textId="77777777" w:rsidR="00237212" w:rsidRPr="00237212" w:rsidRDefault="00000000" w:rsidP="00237212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E3734DE">
          <v:rect id="_x0000_i1030" style="width:0;height:1.5pt" o:hralign="center" o:hrstd="t" o:hr="t" fillcolor="#a0a0a0" stroked="f"/>
        </w:pict>
      </w:r>
    </w:p>
    <w:p w14:paraId="6B04C206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9B897A6" w14:textId="19018980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4. Establecer un Sistema de Monitoreo:</w:t>
      </w:r>
    </w:p>
    <w:p w14:paraId="199EB358" w14:textId="77777777" w:rsidR="00237212" w:rsidRPr="00237212" w:rsidRDefault="00237212" w:rsidP="00237212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📈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Indicadores de Progreso:</w:t>
      </w:r>
    </w:p>
    <w:p w14:paraId="7852F575" w14:textId="77777777" w:rsidR="00237212" w:rsidRPr="00237212" w:rsidRDefault="00000000" w:rsidP="00237212">
      <w:pPr>
        <w:numPr>
          <w:ilvl w:val="1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6F3E484">
          <v:rect id="_x0000_i1031" style="width:0;height:1.5pt" o:hralign="center" o:hrstd="t" o:hr="t" fillcolor="#a0a0a0" stroked="f"/>
        </w:pict>
      </w:r>
    </w:p>
    <w:p w14:paraId="219F7614" w14:textId="77777777" w:rsidR="00237212" w:rsidRPr="00237212" w:rsidRDefault="00000000" w:rsidP="00237212">
      <w:pPr>
        <w:numPr>
          <w:ilvl w:val="1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5927AD1">
          <v:rect id="_x0000_i1032" style="width:0;height:1.5pt" o:hralign="center" o:hrstd="t" o:hr="t" fillcolor="#a0a0a0" stroked="f"/>
        </w:pict>
      </w:r>
    </w:p>
    <w:p w14:paraId="7D819861" w14:textId="77777777" w:rsidR="00237212" w:rsidRPr="00237212" w:rsidRDefault="00000000" w:rsidP="00237212">
      <w:pPr>
        <w:numPr>
          <w:ilvl w:val="1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F7E55C1">
          <v:rect id="_x0000_i1033" style="width:0;height:1.5pt" o:hralign="center" o:hrstd="t" o:hr="t" fillcolor="#a0a0a0" stroked="f"/>
        </w:pict>
      </w:r>
    </w:p>
    <w:p w14:paraId="43938BC4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837022B" w14:textId="77777777" w:rsidR="00EF423F" w:rsidRDefault="00EF423F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FBFCD80" w14:textId="309447CF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lastRenderedPageBreak/>
        <w:t>5. Mantener la Comunicación Abierta:</w:t>
      </w:r>
    </w:p>
    <w:p w14:paraId="2C3BA8E7" w14:textId="77777777" w:rsidR="00237212" w:rsidRPr="00237212" w:rsidRDefault="00237212" w:rsidP="00237212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📅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Reuniones o Consultas:</w:t>
      </w:r>
    </w:p>
    <w:p w14:paraId="07CB7412" w14:textId="77777777" w:rsidR="00237212" w:rsidRPr="00237212" w:rsidRDefault="00000000" w:rsidP="00237212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CAC9EF0">
          <v:rect id="_x0000_i1034" style="width:0;height:1.5pt" o:hralign="center" o:hrstd="t" o:hr="t" fillcolor="#a0a0a0" stroked="f"/>
        </w:pict>
      </w:r>
    </w:p>
    <w:p w14:paraId="23309B53" w14:textId="77777777" w:rsidR="00237212" w:rsidRPr="00237212" w:rsidRDefault="00000000" w:rsidP="00237212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55A1E27">
          <v:rect id="_x0000_i1035" style="width:0;height:1.5pt" o:hralign="center" o:hrstd="t" o:hr="t" fillcolor="#a0a0a0" stroked="f"/>
        </w:pict>
      </w:r>
    </w:p>
    <w:p w14:paraId="1AC38F41" w14:textId="0E65C78E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6. Fomentar la Motivación y el Compromiso:</w:t>
      </w:r>
    </w:p>
    <w:p w14:paraId="5B5B6AC2" w14:textId="77777777" w:rsidR="00237212" w:rsidRPr="00237212" w:rsidRDefault="00237212" w:rsidP="00237212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🏆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Incentivos:</w:t>
      </w:r>
    </w:p>
    <w:p w14:paraId="5D1B6C84" w14:textId="77777777" w:rsidR="00237212" w:rsidRPr="00237212" w:rsidRDefault="00000000" w:rsidP="00237212">
      <w:pPr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D438428">
          <v:rect id="_x0000_i1036" style="width:0;height:1.5pt" o:hralign="center" o:hrstd="t" o:hr="t" fillcolor="#a0a0a0" stroked="f"/>
        </w:pict>
      </w:r>
    </w:p>
    <w:p w14:paraId="001EEE35" w14:textId="77777777" w:rsidR="00237212" w:rsidRPr="00237212" w:rsidRDefault="00000000" w:rsidP="00237212">
      <w:pPr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23198AB">
          <v:rect id="_x0000_i1037" style="width:0;height:1.5pt" o:hralign="center" o:hrstd="t" o:hr="t" fillcolor="#a0a0a0" stroked="f"/>
        </w:pict>
      </w:r>
    </w:p>
    <w:p w14:paraId="3DA50A19" w14:textId="6EB6CBE0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7. Gestionar los Cambios Eficazmente:</w:t>
      </w:r>
    </w:p>
    <w:p w14:paraId="7F812650" w14:textId="77777777" w:rsidR="00237212" w:rsidRPr="00237212" w:rsidRDefault="00237212" w:rsidP="00237212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🔄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Plan de Contingencia:</w:t>
      </w:r>
    </w:p>
    <w:p w14:paraId="18A7D35C" w14:textId="77777777" w:rsidR="00237212" w:rsidRPr="00237212" w:rsidRDefault="00000000" w:rsidP="00237212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3BAC36A">
          <v:rect id="_x0000_i1038" style="width:0;height:1.5pt" o:hralign="center" o:hrstd="t" o:hr="t" fillcolor="#a0a0a0" stroked="f"/>
        </w:pict>
      </w:r>
    </w:p>
    <w:p w14:paraId="7964337B" w14:textId="77777777" w:rsidR="00237212" w:rsidRPr="00237212" w:rsidRDefault="00000000" w:rsidP="00237212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EE7BDE8">
          <v:rect id="_x0000_i1039" style="width:0;height:1.5pt" o:hralign="center" o:hrstd="t" o:hr="t" fillcolor="#a0a0a0" stroked="f"/>
        </w:pict>
      </w:r>
    </w:p>
    <w:p w14:paraId="2985A7B6" w14:textId="77777777" w:rsidR="00EF423F" w:rsidRDefault="00EF423F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417E554" w14:textId="24C4B5F8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8. Usar Herramientas y Tecnologías Adecuadas:</w:t>
      </w:r>
    </w:p>
    <w:p w14:paraId="73C593DD" w14:textId="77777777" w:rsidR="00237212" w:rsidRPr="00237212" w:rsidRDefault="00237212" w:rsidP="00237212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📲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Aplicaciones o Herramientas:</w:t>
      </w:r>
    </w:p>
    <w:p w14:paraId="7DC68901" w14:textId="77777777" w:rsidR="00237212" w:rsidRPr="00237212" w:rsidRDefault="00000000" w:rsidP="00237212">
      <w:pPr>
        <w:numPr>
          <w:ilvl w:val="1"/>
          <w:numId w:val="1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B6D459E">
          <v:rect id="_x0000_i1040" style="width:0;height:1.5pt" o:hralign="center" o:hrstd="t" o:hr="t" fillcolor="#a0a0a0" stroked="f"/>
        </w:pict>
      </w:r>
    </w:p>
    <w:p w14:paraId="4482F827" w14:textId="77777777" w:rsidR="00237212" w:rsidRPr="00237212" w:rsidRDefault="00000000" w:rsidP="00237212">
      <w:pPr>
        <w:numPr>
          <w:ilvl w:val="1"/>
          <w:numId w:val="1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A14C486">
          <v:rect id="_x0000_i1041" style="width:0;height:1.5pt" o:hralign="center" o:hrstd="t" o:hr="t" fillcolor="#a0a0a0" stroked="f"/>
        </w:pict>
      </w:r>
    </w:p>
    <w:p w14:paraId="6706E1BE" w14:textId="77777777" w:rsidR="00EF423F" w:rsidRDefault="00EF423F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F76D5B1" w14:textId="1597438B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9. Capacitación y Desarrollo de Habilidades:</w:t>
      </w:r>
    </w:p>
    <w:p w14:paraId="3CF0EC39" w14:textId="77777777" w:rsidR="00237212" w:rsidRPr="00237212" w:rsidRDefault="00237212" w:rsidP="00237212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📚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Educación Continua:</w:t>
      </w:r>
    </w:p>
    <w:p w14:paraId="01A3298B" w14:textId="77777777" w:rsidR="00237212" w:rsidRPr="00237212" w:rsidRDefault="00000000" w:rsidP="00237212">
      <w:pPr>
        <w:numPr>
          <w:ilvl w:val="1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9C4018C">
          <v:rect id="_x0000_i1042" style="width:0;height:1.5pt" o:hralign="center" o:hrstd="t" o:hr="t" fillcolor="#a0a0a0" stroked="f"/>
        </w:pict>
      </w:r>
    </w:p>
    <w:p w14:paraId="6B7D5D03" w14:textId="77777777" w:rsidR="00237212" w:rsidRPr="00237212" w:rsidRDefault="00000000" w:rsidP="00237212">
      <w:pPr>
        <w:numPr>
          <w:ilvl w:val="1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F7C52E4">
          <v:rect id="_x0000_i1043" style="width:0;height:1.5pt" o:hralign="center" o:hrstd="t" o:hr="t" fillcolor="#a0a0a0" stroked="f"/>
        </w:pict>
      </w:r>
    </w:p>
    <w:p w14:paraId="6CF254DF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36619AD" w14:textId="2A1B1B48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10. Evaluar y Ajustar Continuamente:</w:t>
      </w:r>
    </w:p>
    <w:p w14:paraId="3EF3E248" w14:textId="77777777" w:rsidR="00237212" w:rsidRPr="00237212" w:rsidRDefault="00237212" w:rsidP="00237212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📊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Revisiones Periódicas:</w:t>
      </w:r>
    </w:p>
    <w:p w14:paraId="2D3CB53B" w14:textId="77777777" w:rsidR="00237212" w:rsidRPr="00237212" w:rsidRDefault="00000000" w:rsidP="00237212">
      <w:pPr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F84D890">
          <v:rect id="_x0000_i1044" style="width:0;height:1.5pt" o:hralign="center" o:hrstd="t" o:hr="t" fillcolor="#a0a0a0" stroked="f"/>
        </w:pict>
      </w:r>
    </w:p>
    <w:p w14:paraId="0D016071" w14:textId="77777777" w:rsidR="00237212" w:rsidRPr="00237212" w:rsidRDefault="00000000" w:rsidP="00237212">
      <w:pPr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674B6CB">
          <v:rect id="_x0000_i1045" style="width:0;height:1.5pt" o:hralign="center" o:hrstd="t" o:hr="t" fillcolor="#a0a0a0" stroked="f"/>
        </w:pict>
      </w:r>
    </w:p>
    <w:p w14:paraId="08DD97E3" w14:textId="77777777" w:rsidR="00237212" w:rsidRPr="00237212" w:rsidRDefault="00000000" w:rsidP="0023721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6958992">
          <v:rect id="_x0000_i1046" style="width:0;height:1.5pt" o:hralign="center" o:hrstd="t" o:hr="t" fillcolor="#a0a0a0" stroked="f"/>
        </w:pict>
      </w:r>
    </w:p>
    <w:p w14:paraId="62A369D7" w14:textId="57DEAE08" w:rsidR="00237212" w:rsidRP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lastRenderedPageBreak/>
        <w:t>Ejercicio Práctico</w:t>
      </w:r>
      <w:r w:rsidR="00EF423F">
        <w:rPr>
          <w:rFonts w:ascii="Arial" w:hAnsi="Arial" w:cs="Arial"/>
          <w:b/>
          <w:bCs/>
          <w:sz w:val="24"/>
          <w:szCs w:val="24"/>
        </w:rPr>
        <w:t xml:space="preserve"> </w:t>
      </w:r>
      <w:r w:rsidR="00EF423F" w:rsidRPr="00237212">
        <w:rPr>
          <w:rFonts w:ascii="Arial" w:hAnsi="Arial" w:cs="Arial"/>
          <w:b/>
          <w:bCs/>
          <w:sz w:val="24"/>
          <w:szCs w:val="24"/>
        </w:rPr>
        <w:t>2: Implementación de una Nueva Empresa</w:t>
      </w:r>
    </w:p>
    <w:p w14:paraId="322036CC" w14:textId="77777777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sz w:val="24"/>
          <w:szCs w:val="24"/>
        </w:rPr>
        <w:t>Ahora es tu turno. Desarrolla un plan de implementación efectivo para una nueva empresa o proyecto. Sigue los pasos descritos y completa la tabla a continuación:</w:t>
      </w:r>
    </w:p>
    <w:p w14:paraId="1A8845AE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8E2F3D9" w14:textId="68A4EF96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1. Definir Metas Claras y Alcanzables:</w:t>
      </w:r>
    </w:p>
    <w:p w14:paraId="55B18719" w14:textId="77777777" w:rsidR="00237212" w:rsidRPr="00237212" w:rsidRDefault="00237212" w:rsidP="00237212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🎯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Meta Principal:</w:t>
      </w:r>
      <w:r w:rsidRPr="00237212">
        <w:rPr>
          <w:rFonts w:ascii="Arial" w:hAnsi="Arial" w:cs="Arial"/>
          <w:sz w:val="24"/>
          <w:szCs w:val="24"/>
        </w:rPr>
        <w:t xml:space="preserve"> ______________________________________</w:t>
      </w:r>
    </w:p>
    <w:p w14:paraId="2695B555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698BDED" w14:textId="78E5E52C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2. Desarrollar un Plan de Acción Detallado:</w:t>
      </w:r>
    </w:p>
    <w:p w14:paraId="7CBAD987" w14:textId="77777777" w:rsidR="00237212" w:rsidRPr="00237212" w:rsidRDefault="00237212" w:rsidP="00237212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📊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Tareas y Acciones:</w:t>
      </w:r>
    </w:p>
    <w:p w14:paraId="2738053C" w14:textId="77777777" w:rsidR="00237212" w:rsidRPr="00237212" w:rsidRDefault="00000000" w:rsidP="00237212">
      <w:pPr>
        <w:numPr>
          <w:ilvl w:val="1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1CBA1BE">
          <v:rect id="_x0000_i1047" style="width:0;height:1.5pt" o:hralign="center" o:hrstd="t" o:hr="t" fillcolor="#a0a0a0" stroked="f"/>
        </w:pict>
      </w:r>
    </w:p>
    <w:p w14:paraId="2B2D8592" w14:textId="77777777" w:rsidR="00237212" w:rsidRPr="00237212" w:rsidRDefault="00000000" w:rsidP="00237212">
      <w:pPr>
        <w:numPr>
          <w:ilvl w:val="1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C08F207">
          <v:rect id="_x0000_i1048" style="width:0;height:1.5pt" o:hralign="center" o:hrstd="t" o:hr="t" fillcolor="#a0a0a0" stroked="f"/>
        </w:pict>
      </w:r>
    </w:p>
    <w:p w14:paraId="0C6A036A" w14:textId="77777777" w:rsidR="00237212" w:rsidRPr="00237212" w:rsidRDefault="00000000" w:rsidP="00237212">
      <w:pPr>
        <w:numPr>
          <w:ilvl w:val="1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E39E7FC">
          <v:rect id="_x0000_i1049" style="width:0;height:1.5pt" o:hralign="center" o:hrstd="t" o:hr="t" fillcolor="#a0a0a0" stroked="f"/>
        </w:pict>
      </w:r>
    </w:p>
    <w:p w14:paraId="1AEA1648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A11B706" w14:textId="585A4A88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3. Asignar Recursos Adecuados:</w:t>
      </w:r>
    </w:p>
    <w:p w14:paraId="74A73FE3" w14:textId="77777777" w:rsidR="00237212" w:rsidRPr="00237212" w:rsidRDefault="00237212" w:rsidP="00237212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💰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Recursos Necesarios:</w:t>
      </w:r>
    </w:p>
    <w:p w14:paraId="4F4AD815" w14:textId="08C8C56B" w:rsidR="00237212" w:rsidRPr="00237212" w:rsidRDefault="00000000" w:rsidP="00237212">
      <w:pPr>
        <w:numPr>
          <w:ilvl w:val="1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E858889">
          <v:rect id="_x0000_i1050" style="width:0;height:1.5pt" o:hralign="center" o:hrstd="t" o:hr="t" fillcolor="#a0a0a0" stroked="f"/>
        </w:pict>
      </w:r>
    </w:p>
    <w:p w14:paraId="055077C6" w14:textId="77777777" w:rsidR="00237212" w:rsidRPr="00237212" w:rsidRDefault="00000000" w:rsidP="00237212">
      <w:pPr>
        <w:numPr>
          <w:ilvl w:val="1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3D3CF62">
          <v:rect id="_x0000_i1051" style="width:0;height:1.5pt" o:hralign="center" o:hrstd="t" o:hr="t" fillcolor="#a0a0a0" stroked="f"/>
        </w:pict>
      </w:r>
    </w:p>
    <w:p w14:paraId="7B0F87BF" w14:textId="77777777" w:rsidR="00237212" w:rsidRPr="00237212" w:rsidRDefault="00000000" w:rsidP="00237212">
      <w:pPr>
        <w:numPr>
          <w:ilvl w:val="1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FC78D63">
          <v:rect id="_x0000_i1052" style="width:0;height:1.5pt" o:hralign="center" o:hrstd="t" o:hr="t" fillcolor="#a0a0a0" stroked="f"/>
        </w:pict>
      </w:r>
    </w:p>
    <w:p w14:paraId="4CA98E82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DD799A8" w14:textId="21657797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4. Establecer un Sistema de Monitoreo:</w:t>
      </w:r>
    </w:p>
    <w:p w14:paraId="732E91D4" w14:textId="77777777" w:rsidR="00237212" w:rsidRPr="00237212" w:rsidRDefault="00237212" w:rsidP="00237212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📈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Indicadores de Progreso:</w:t>
      </w:r>
    </w:p>
    <w:p w14:paraId="5C9D5D03" w14:textId="77777777" w:rsidR="00237212" w:rsidRPr="00237212" w:rsidRDefault="00000000" w:rsidP="00237212">
      <w:pPr>
        <w:numPr>
          <w:ilvl w:val="1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587DDF0">
          <v:rect id="_x0000_i1053" style="width:0;height:1.5pt" o:hralign="center" o:hrstd="t" o:hr="t" fillcolor="#a0a0a0" stroked="f"/>
        </w:pict>
      </w:r>
    </w:p>
    <w:p w14:paraId="1C06249E" w14:textId="77777777" w:rsidR="00237212" w:rsidRPr="00237212" w:rsidRDefault="00000000" w:rsidP="00237212">
      <w:pPr>
        <w:numPr>
          <w:ilvl w:val="1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85A2B43">
          <v:rect id="_x0000_i1054" style="width:0;height:1.5pt" o:hralign="center" o:hrstd="t" o:hr="t" fillcolor="#a0a0a0" stroked="f"/>
        </w:pict>
      </w:r>
    </w:p>
    <w:p w14:paraId="32B783C9" w14:textId="77777777" w:rsidR="00237212" w:rsidRPr="00237212" w:rsidRDefault="00000000" w:rsidP="00237212">
      <w:pPr>
        <w:numPr>
          <w:ilvl w:val="1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63A7279">
          <v:rect id="_x0000_i1055" style="width:0;height:1.5pt" o:hralign="center" o:hrstd="t" o:hr="t" fillcolor="#a0a0a0" stroked="f"/>
        </w:pict>
      </w:r>
    </w:p>
    <w:p w14:paraId="122C4AD1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3A44509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61BD5D9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92CC11B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5478D50" w14:textId="1FCCE2FA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lastRenderedPageBreak/>
        <w:t>5. Mantener la Comunicación Abierta:</w:t>
      </w:r>
    </w:p>
    <w:p w14:paraId="650500FD" w14:textId="77777777" w:rsidR="00237212" w:rsidRPr="00237212" w:rsidRDefault="00237212" w:rsidP="00237212">
      <w:pPr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📅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Reuniones o Consultas:</w:t>
      </w:r>
    </w:p>
    <w:p w14:paraId="0C03DC54" w14:textId="77777777" w:rsidR="00237212" w:rsidRPr="00237212" w:rsidRDefault="00000000" w:rsidP="00237212">
      <w:pPr>
        <w:numPr>
          <w:ilvl w:val="1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B464A39">
          <v:rect id="_x0000_i1056" style="width:0;height:1.5pt" o:hralign="center" o:hrstd="t" o:hr="t" fillcolor="#a0a0a0" stroked="f"/>
        </w:pict>
      </w:r>
    </w:p>
    <w:p w14:paraId="0B284402" w14:textId="77777777" w:rsidR="00237212" w:rsidRPr="00237212" w:rsidRDefault="00000000" w:rsidP="00237212">
      <w:pPr>
        <w:numPr>
          <w:ilvl w:val="1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29A4460">
          <v:rect id="_x0000_i1057" style="width:0;height:1.5pt" o:hralign="center" o:hrstd="t" o:hr="t" fillcolor="#a0a0a0" stroked="f"/>
        </w:pict>
      </w:r>
    </w:p>
    <w:p w14:paraId="6F7FF0A1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2C5AAC3" w14:textId="54F8FFF3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6. Fomentar la Motivación y el Compromiso:</w:t>
      </w:r>
    </w:p>
    <w:p w14:paraId="1434D0DC" w14:textId="77777777" w:rsidR="00237212" w:rsidRPr="00237212" w:rsidRDefault="00237212" w:rsidP="00237212">
      <w:pPr>
        <w:numPr>
          <w:ilvl w:val="0"/>
          <w:numId w:val="28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🏆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Incentivos:</w:t>
      </w:r>
    </w:p>
    <w:p w14:paraId="493D4F7A" w14:textId="77777777" w:rsidR="00237212" w:rsidRPr="00237212" w:rsidRDefault="00000000" w:rsidP="00237212">
      <w:pPr>
        <w:numPr>
          <w:ilvl w:val="1"/>
          <w:numId w:val="2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33DDE48">
          <v:rect id="_x0000_i1058" style="width:0;height:1.5pt" o:hralign="center" o:hrstd="t" o:hr="t" fillcolor="#a0a0a0" stroked="f"/>
        </w:pict>
      </w:r>
    </w:p>
    <w:p w14:paraId="501EE711" w14:textId="77777777" w:rsidR="00237212" w:rsidRPr="00237212" w:rsidRDefault="00000000" w:rsidP="00237212">
      <w:pPr>
        <w:numPr>
          <w:ilvl w:val="1"/>
          <w:numId w:val="2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7854DF7">
          <v:rect id="_x0000_i1059" style="width:0;height:1.5pt" o:hralign="center" o:hrstd="t" o:hr="t" fillcolor="#a0a0a0" stroked="f"/>
        </w:pict>
      </w:r>
    </w:p>
    <w:p w14:paraId="0932B19F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C9358A8" w14:textId="1A3F4B26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7. Gestionar los Cambios Eficazmente:</w:t>
      </w:r>
    </w:p>
    <w:p w14:paraId="4BBD0AEF" w14:textId="77777777" w:rsidR="00237212" w:rsidRPr="00237212" w:rsidRDefault="00237212" w:rsidP="00237212">
      <w:pPr>
        <w:numPr>
          <w:ilvl w:val="0"/>
          <w:numId w:val="29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🔄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Plan de Contingencia:</w:t>
      </w:r>
    </w:p>
    <w:p w14:paraId="2E594DDD" w14:textId="77777777" w:rsidR="00237212" w:rsidRPr="00237212" w:rsidRDefault="00000000" w:rsidP="00237212">
      <w:pPr>
        <w:numPr>
          <w:ilvl w:val="1"/>
          <w:numId w:val="2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00CE675">
          <v:rect id="_x0000_i1060" style="width:0;height:1.5pt" o:hralign="center" o:hrstd="t" o:hr="t" fillcolor="#a0a0a0" stroked="f"/>
        </w:pict>
      </w:r>
    </w:p>
    <w:p w14:paraId="330CE55D" w14:textId="77777777" w:rsidR="00237212" w:rsidRPr="00237212" w:rsidRDefault="00000000" w:rsidP="00237212">
      <w:pPr>
        <w:numPr>
          <w:ilvl w:val="1"/>
          <w:numId w:val="2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9F1D54C">
          <v:rect id="_x0000_i1061" style="width:0;height:1.5pt" o:hralign="center" o:hrstd="t" o:hr="t" fillcolor="#a0a0a0" stroked="f"/>
        </w:pict>
      </w:r>
    </w:p>
    <w:p w14:paraId="188E51F2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0C7DE9B" w14:textId="78D4D8CE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8. Usar Herramientas y Tecnologías Adecuadas:</w:t>
      </w:r>
    </w:p>
    <w:p w14:paraId="5EB38E2A" w14:textId="77777777" w:rsidR="00237212" w:rsidRPr="00237212" w:rsidRDefault="00237212" w:rsidP="00237212">
      <w:pPr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📲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Aplicaciones o Herramientas:</w:t>
      </w:r>
    </w:p>
    <w:p w14:paraId="2961C164" w14:textId="77777777" w:rsidR="00237212" w:rsidRPr="00237212" w:rsidRDefault="00000000" w:rsidP="00237212">
      <w:pPr>
        <w:numPr>
          <w:ilvl w:val="1"/>
          <w:numId w:val="3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D908055">
          <v:rect id="_x0000_i1062" style="width:0;height:1.5pt" o:hralign="center" o:hrstd="t" o:hr="t" fillcolor="#a0a0a0" stroked="f"/>
        </w:pict>
      </w:r>
    </w:p>
    <w:p w14:paraId="2644F4E4" w14:textId="77777777" w:rsidR="00237212" w:rsidRPr="00237212" w:rsidRDefault="00000000" w:rsidP="00237212">
      <w:pPr>
        <w:numPr>
          <w:ilvl w:val="1"/>
          <w:numId w:val="3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B97F518">
          <v:rect id="_x0000_i1063" style="width:0;height:1.5pt" o:hralign="center" o:hrstd="t" o:hr="t" fillcolor="#a0a0a0" stroked="f"/>
        </w:pict>
      </w:r>
    </w:p>
    <w:p w14:paraId="0B9E0509" w14:textId="77777777" w:rsidR="00237212" w:rsidRDefault="00237212" w:rsidP="0023721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E73A752" w14:textId="26EA752D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9. Capacitación y Desarrollo de Habilidades:</w:t>
      </w:r>
    </w:p>
    <w:p w14:paraId="75E6BC1E" w14:textId="77777777" w:rsidR="00237212" w:rsidRPr="00237212" w:rsidRDefault="00237212" w:rsidP="00237212">
      <w:pPr>
        <w:numPr>
          <w:ilvl w:val="0"/>
          <w:numId w:val="31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📚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Educación Continua:</w:t>
      </w:r>
    </w:p>
    <w:p w14:paraId="2FCBC81B" w14:textId="77777777" w:rsidR="00237212" w:rsidRPr="00237212" w:rsidRDefault="00000000" w:rsidP="00237212">
      <w:pPr>
        <w:numPr>
          <w:ilvl w:val="1"/>
          <w:numId w:val="3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FA27489">
          <v:rect id="_x0000_i1064" style="width:0;height:1.5pt" o:hralign="center" o:hrstd="t" o:hr="t" fillcolor="#a0a0a0" stroked="f"/>
        </w:pict>
      </w:r>
    </w:p>
    <w:p w14:paraId="37C87B5E" w14:textId="77777777" w:rsidR="00237212" w:rsidRPr="00237212" w:rsidRDefault="00000000" w:rsidP="00237212">
      <w:pPr>
        <w:numPr>
          <w:ilvl w:val="1"/>
          <w:numId w:val="3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65D64F1">
          <v:rect id="_x0000_i1065" style="width:0;height:1.5pt" o:hralign="center" o:hrstd="t" o:hr="t" fillcolor="#a0a0a0" stroked="f"/>
        </w:pict>
      </w:r>
    </w:p>
    <w:p w14:paraId="21318A89" w14:textId="14C75B06" w:rsidR="00237212" w:rsidRPr="00237212" w:rsidRDefault="00237212" w:rsidP="00237212">
      <w:p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Arial" w:hAnsi="Arial" w:cs="Arial"/>
          <w:b/>
          <w:bCs/>
          <w:sz w:val="24"/>
          <w:szCs w:val="24"/>
        </w:rPr>
        <w:t>10. Evaluar y Ajustar Continuamente:</w:t>
      </w:r>
    </w:p>
    <w:p w14:paraId="049C64E4" w14:textId="77777777" w:rsidR="00237212" w:rsidRPr="00237212" w:rsidRDefault="00237212" w:rsidP="00237212">
      <w:pPr>
        <w:numPr>
          <w:ilvl w:val="0"/>
          <w:numId w:val="32"/>
        </w:numPr>
        <w:jc w:val="both"/>
        <w:rPr>
          <w:rFonts w:ascii="Arial" w:hAnsi="Arial" w:cs="Arial"/>
          <w:sz w:val="24"/>
          <w:szCs w:val="24"/>
        </w:rPr>
      </w:pPr>
      <w:r w:rsidRPr="00237212">
        <w:rPr>
          <w:rFonts w:ascii="Segoe UI Emoji" w:hAnsi="Segoe UI Emoji" w:cs="Segoe UI Emoji"/>
          <w:sz w:val="24"/>
          <w:szCs w:val="24"/>
        </w:rPr>
        <w:t>📊</w:t>
      </w:r>
      <w:r w:rsidRPr="00237212">
        <w:rPr>
          <w:rFonts w:ascii="Arial" w:hAnsi="Arial" w:cs="Arial"/>
          <w:sz w:val="24"/>
          <w:szCs w:val="24"/>
        </w:rPr>
        <w:t xml:space="preserve"> </w:t>
      </w:r>
      <w:r w:rsidRPr="00237212">
        <w:rPr>
          <w:rFonts w:ascii="Arial" w:hAnsi="Arial" w:cs="Arial"/>
          <w:b/>
          <w:bCs/>
          <w:sz w:val="24"/>
          <w:szCs w:val="24"/>
        </w:rPr>
        <w:t>Revisiones Periódicas:</w:t>
      </w:r>
    </w:p>
    <w:p w14:paraId="7ED73E5D" w14:textId="77777777" w:rsidR="00237212" w:rsidRPr="00237212" w:rsidRDefault="00000000" w:rsidP="00237212">
      <w:pPr>
        <w:numPr>
          <w:ilvl w:val="1"/>
          <w:numId w:val="3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7F63BBB">
          <v:rect id="_x0000_i1066" style="width:0;height:1.5pt" o:hralign="center" o:hrstd="t" o:hr="t" fillcolor="#a0a0a0" stroked="f"/>
        </w:pict>
      </w:r>
    </w:p>
    <w:p w14:paraId="544C1DCD" w14:textId="797F358E" w:rsidR="00E46EE4" w:rsidRPr="00237212" w:rsidRDefault="00000000" w:rsidP="00237212">
      <w:pPr>
        <w:numPr>
          <w:ilvl w:val="1"/>
          <w:numId w:val="3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C5E4807">
          <v:rect id="_x0000_i1067" style="width:0;height:1.5pt" o:hralign="center" o:hrstd="t" o:hr="t" fillcolor="#a0a0a0" stroked="f"/>
        </w:pict>
      </w:r>
    </w:p>
    <w:sectPr w:rsidR="00E46EE4" w:rsidRPr="0023721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C1B34B" w14:textId="77777777" w:rsidR="009E65F5" w:rsidRDefault="009E65F5" w:rsidP="00E46EE4">
      <w:pPr>
        <w:spacing w:after="0" w:line="240" w:lineRule="auto"/>
      </w:pPr>
      <w:r>
        <w:separator/>
      </w:r>
    </w:p>
  </w:endnote>
  <w:endnote w:type="continuationSeparator" w:id="0">
    <w:p w14:paraId="132480F8" w14:textId="77777777" w:rsidR="009E65F5" w:rsidRDefault="009E65F5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79F9C4" w14:textId="77777777" w:rsidR="009E65F5" w:rsidRDefault="009E65F5" w:rsidP="00E46EE4">
      <w:pPr>
        <w:spacing w:after="0" w:line="240" w:lineRule="auto"/>
      </w:pPr>
      <w:r>
        <w:separator/>
      </w:r>
    </w:p>
  </w:footnote>
  <w:footnote w:type="continuationSeparator" w:id="0">
    <w:p w14:paraId="4552863D" w14:textId="77777777" w:rsidR="009E65F5" w:rsidRDefault="009E65F5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C4667"/>
    <w:multiLevelType w:val="multilevel"/>
    <w:tmpl w:val="350A5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75B5D"/>
    <w:multiLevelType w:val="multilevel"/>
    <w:tmpl w:val="80468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17305"/>
    <w:multiLevelType w:val="multilevel"/>
    <w:tmpl w:val="D42E6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65F7E"/>
    <w:multiLevelType w:val="multilevel"/>
    <w:tmpl w:val="5282C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8F1264"/>
    <w:multiLevelType w:val="multilevel"/>
    <w:tmpl w:val="9A60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306826"/>
    <w:multiLevelType w:val="multilevel"/>
    <w:tmpl w:val="9C3AE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BA0512"/>
    <w:multiLevelType w:val="multilevel"/>
    <w:tmpl w:val="8A9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635C9E"/>
    <w:multiLevelType w:val="multilevel"/>
    <w:tmpl w:val="AA4CB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AE66AC"/>
    <w:multiLevelType w:val="multilevel"/>
    <w:tmpl w:val="289C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980670"/>
    <w:multiLevelType w:val="multilevel"/>
    <w:tmpl w:val="3826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7078A1"/>
    <w:multiLevelType w:val="multilevel"/>
    <w:tmpl w:val="2ECA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034A05"/>
    <w:multiLevelType w:val="multilevel"/>
    <w:tmpl w:val="AF829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4E52F4"/>
    <w:multiLevelType w:val="multilevel"/>
    <w:tmpl w:val="30B0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EB0539"/>
    <w:multiLevelType w:val="multilevel"/>
    <w:tmpl w:val="33083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E77A59"/>
    <w:multiLevelType w:val="multilevel"/>
    <w:tmpl w:val="0C520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3863C2"/>
    <w:multiLevelType w:val="multilevel"/>
    <w:tmpl w:val="C4C8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29577F"/>
    <w:multiLevelType w:val="multilevel"/>
    <w:tmpl w:val="E2BE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0D2AC3"/>
    <w:multiLevelType w:val="multilevel"/>
    <w:tmpl w:val="5672A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F911C1"/>
    <w:multiLevelType w:val="multilevel"/>
    <w:tmpl w:val="A1AC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430660"/>
    <w:multiLevelType w:val="multilevel"/>
    <w:tmpl w:val="92ECE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DD1493F"/>
    <w:multiLevelType w:val="multilevel"/>
    <w:tmpl w:val="54BC3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F733B8"/>
    <w:multiLevelType w:val="multilevel"/>
    <w:tmpl w:val="A74E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10"/>
  </w:num>
  <w:num w:numId="2" w16cid:durableId="907763926">
    <w:abstractNumId w:val="7"/>
  </w:num>
  <w:num w:numId="3" w16cid:durableId="1959602903">
    <w:abstractNumId w:val="21"/>
  </w:num>
  <w:num w:numId="4" w16cid:durableId="89352503">
    <w:abstractNumId w:val="13"/>
  </w:num>
  <w:num w:numId="5" w16cid:durableId="867765024">
    <w:abstractNumId w:val="19"/>
  </w:num>
  <w:num w:numId="6" w16cid:durableId="2001301897">
    <w:abstractNumId w:val="5"/>
  </w:num>
  <w:num w:numId="7" w16cid:durableId="1268268611">
    <w:abstractNumId w:val="23"/>
  </w:num>
  <w:num w:numId="8" w16cid:durableId="1445345873">
    <w:abstractNumId w:val="24"/>
  </w:num>
  <w:num w:numId="9" w16cid:durableId="1211376779">
    <w:abstractNumId w:val="31"/>
  </w:num>
  <w:num w:numId="10" w16cid:durableId="1435398300">
    <w:abstractNumId w:val="14"/>
  </w:num>
  <w:num w:numId="11" w16cid:durableId="1125736477">
    <w:abstractNumId w:val="0"/>
  </w:num>
  <w:num w:numId="12" w16cid:durableId="707335923">
    <w:abstractNumId w:val="8"/>
  </w:num>
  <w:num w:numId="13" w16cid:durableId="1346320318">
    <w:abstractNumId w:val="11"/>
  </w:num>
  <w:num w:numId="14" w16cid:durableId="220215079">
    <w:abstractNumId w:val="20"/>
  </w:num>
  <w:num w:numId="15" w16cid:durableId="2033722585">
    <w:abstractNumId w:val="1"/>
  </w:num>
  <w:num w:numId="16" w16cid:durableId="837774231">
    <w:abstractNumId w:val="27"/>
  </w:num>
  <w:num w:numId="17" w16cid:durableId="1425375187">
    <w:abstractNumId w:val="22"/>
  </w:num>
  <w:num w:numId="18" w16cid:durableId="484396768">
    <w:abstractNumId w:val="9"/>
  </w:num>
  <w:num w:numId="19" w16cid:durableId="1549607011">
    <w:abstractNumId w:val="17"/>
  </w:num>
  <w:num w:numId="20" w16cid:durableId="442188705">
    <w:abstractNumId w:val="16"/>
  </w:num>
  <w:num w:numId="21" w16cid:durableId="1971547982">
    <w:abstractNumId w:val="15"/>
  </w:num>
  <w:num w:numId="22" w16cid:durableId="854611521">
    <w:abstractNumId w:val="26"/>
  </w:num>
  <w:num w:numId="23" w16cid:durableId="528419632">
    <w:abstractNumId w:val="25"/>
  </w:num>
  <w:num w:numId="24" w16cid:durableId="489294241">
    <w:abstractNumId w:val="30"/>
  </w:num>
  <w:num w:numId="25" w16cid:durableId="2057849073">
    <w:abstractNumId w:val="4"/>
  </w:num>
  <w:num w:numId="26" w16cid:durableId="1913347141">
    <w:abstractNumId w:val="6"/>
  </w:num>
  <w:num w:numId="27" w16cid:durableId="114716615">
    <w:abstractNumId w:val="2"/>
  </w:num>
  <w:num w:numId="28" w16cid:durableId="201796775">
    <w:abstractNumId w:val="3"/>
  </w:num>
  <w:num w:numId="29" w16cid:durableId="18167273">
    <w:abstractNumId w:val="18"/>
  </w:num>
  <w:num w:numId="30" w16cid:durableId="1296451390">
    <w:abstractNumId w:val="29"/>
  </w:num>
  <w:num w:numId="31" w16cid:durableId="1893079745">
    <w:abstractNumId w:val="28"/>
  </w:num>
  <w:num w:numId="32" w16cid:durableId="11810476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237212"/>
    <w:rsid w:val="00530CE6"/>
    <w:rsid w:val="00895B72"/>
    <w:rsid w:val="009E5A07"/>
    <w:rsid w:val="009E65F5"/>
    <w:rsid w:val="00AB338B"/>
    <w:rsid w:val="00C5116D"/>
    <w:rsid w:val="00CF2F04"/>
    <w:rsid w:val="00D81712"/>
    <w:rsid w:val="00E048AA"/>
    <w:rsid w:val="00E46EE4"/>
    <w:rsid w:val="00E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0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305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2024-09-29T11:57:00Z</dcterms:modified>
</cp:coreProperties>
</file>