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9111F9" w14:textId="7B148DFA" w:rsidR="008012E4" w:rsidRPr="008012E4" w:rsidRDefault="008012E4" w:rsidP="008012E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 xml:space="preserve">EJERCICIO PRÁCTICO PARA </w:t>
      </w:r>
      <w:r>
        <w:rPr>
          <w:rFonts w:ascii="Arial" w:hAnsi="Arial" w:cs="Arial"/>
          <w:b/>
          <w:bCs/>
          <w:sz w:val="24"/>
          <w:szCs w:val="24"/>
        </w:rPr>
        <w:t>LOS TRES OBJETIVOS MACRO</w:t>
      </w:r>
    </w:p>
    <w:p w14:paraId="79C4C4E4" w14:textId="77777777" w:rsidR="008012E4" w:rsidRDefault="008012E4" w:rsidP="008012E4">
      <w:pPr>
        <w:jc w:val="both"/>
        <w:rPr>
          <w:rFonts w:ascii="Arial" w:hAnsi="Arial" w:cs="Arial"/>
          <w:sz w:val="24"/>
          <w:szCs w:val="24"/>
        </w:rPr>
      </w:pPr>
    </w:p>
    <w:p w14:paraId="316B47B6" w14:textId="5E979F3D" w:rsidR="008012E4" w:rsidRPr="008012E4" w:rsidRDefault="008012E4" w:rsidP="008012E4">
      <w:p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sz w:val="24"/>
          <w:szCs w:val="24"/>
        </w:rPr>
        <w:t>Ahora es tu turno de definir tus tres objetivos macro. Este ejercicio te permitirá visualizar la vida que deseas y cómo tu emprendimiento puede ser la clave para alcanzar tus metas.</w:t>
      </w:r>
    </w:p>
    <w:p w14:paraId="191A9857" w14:textId="77777777" w:rsid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BAAEB2D" w14:textId="0CC267F3" w:rsidR="008012E4" w:rsidRP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>Paso 1: Define tus Objetivos Personales</w:t>
      </w:r>
    </w:p>
    <w:p w14:paraId="670D2A49" w14:textId="77777777" w:rsidR="008012E4" w:rsidRPr="008012E4" w:rsidRDefault="008012E4" w:rsidP="008012E4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sz w:val="24"/>
          <w:szCs w:val="24"/>
        </w:rPr>
        <w:t>Piensa en aquellas actividades o metas que te generan satisfacción y felicidad. ¿Deseas viajar? ¿Comprar una casa? ¿Tener más tiempo para tu familia?</w:t>
      </w:r>
    </w:p>
    <w:p w14:paraId="7F1C25FB" w14:textId="77777777" w:rsidR="008012E4" w:rsidRPr="008012E4" w:rsidRDefault="008012E4" w:rsidP="008012E4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>Anota al menos tres objetivos personales</w:t>
      </w:r>
      <w:r w:rsidRPr="008012E4">
        <w:rPr>
          <w:rFonts w:ascii="Arial" w:hAnsi="Arial" w:cs="Arial"/>
          <w:sz w:val="24"/>
          <w:szCs w:val="24"/>
        </w:rPr>
        <w:t xml:space="preserve"> y establece un plazo de 3 a 5 años para lograrlos.</w:t>
      </w:r>
    </w:p>
    <w:p w14:paraId="3F529804" w14:textId="77777777" w:rsid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5EA0ADC" w14:textId="7F9CD98B" w:rsidR="008012E4" w:rsidRP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>Paso 2: Establece tus Objetivos Empresariales</w:t>
      </w:r>
    </w:p>
    <w:p w14:paraId="2EAFA3B7" w14:textId="77777777" w:rsidR="008012E4" w:rsidRPr="008012E4" w:rsidRDefault="008012E4" w:rsidP="008012E4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sz w:val="24"/>
          <w:szCs w:val="24"/>
        </w:rPr>
        <w:t>Reflexiona sobre qué tipo de empresa o proyecto te gustaría desarrollar. ¿Tienes una idea de negocio? ¿Qué te apasiona?</w:t>
      </w:r>
    </w:p>
    <w:p w14:paraId="23287ED2" w14:textId="77777777" w:rsidR="008012E4" w:rsidRPr="008012E4" w:rsidRDefault="008012E4" w:rsidP="008012E4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>Escribe tu objetivo empresarial</w:t>
      </w:r>
      <w:r w:rsidRPr="008012E4">
        <w:rPr>
          <w:rFonts w:ascii="Arial" w:hAnsi="Arial" w:cs="Arial"/>
          <w:sz w:val="24"/>
          <w:szCs w:val="24"/>
        </w:rPr>
        <w:t xml:space="preserve"> y visualiza cómo esta empresa te ayudará a cumplir tus objetivos personales.</w:t>
      </w:r>
    </w:p>
    <w:p w14:paraId="07AB3318" w14:textId="77777777" w:rsid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39601DF" w14:textId="5E9EA84B" w:rsidR="008012E4" w:rsidRP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>Paso 3: Define tu Objetivo Financiero</w:t>
      </w:r>
    </w:p>
    <w:p w14:paraId="0CD2C213" w14:textId="77777777" w:rsidR="008012E4" w:rsidRPr="008012E4" w:rsidRDefault="008012E4" w:rsidP="008012E4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sz w:val="24"/>
          <w:szCs w:val="24"/>
        </w:rPr>
        <w:t>Proyecta cuánto dinero necesitas para alcanzar la tranquilidad financiera que te permitirá vivir de los rendimientos de tus inversiones.</w:t>
      </w:r>
    </w:p>
    <w:p w14:paraId="0C6C0243" w14:textId="77777777" w:rsidR="008012E4" w:rsidRPr="008012E4" w:rsidRDefault="008012E4" w:rsidP="008012E4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>Anota tu meta financiera</w:t>
      </w:r>
      <w:r w:rsidRPr="008012E4">
        <w:rPr>
          <w:rFonts w:ascii="Arial" w:hAnsi="Arial" w:cs="Arial"/>
          <w:sz w:val="24"/>
          <w:szCs w:val="24"/>
        </w:rPr>
        <w:t xml:space="preserve"> (ej., 800 millones, 1.000 millones de pesos) y establece un plan para lograrla en los próximos 3 a 5 años.</w:t>
      </w:r>
    </w:p>
    <w:p w14:paraId="08D572AC" w14:textId="77777777" w:rsid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69F7006" w14:textId="2C530AE3" w:rsidR="008012E4" w:rsidRPr="008012E4" w:rsidRDefault="008012E4" w:rsidP="008012E4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012E4">
        <w:rPr>
          <w:rFonts w:ascii="Arial" w:hAnsi="Arial" w:cs="Arial"/>
          <w:b/>
          <w:bCs/>
          <w:sz w:val="24"/>
          <w:szCs w:val="24"/>
        </w:rPr>
        <w:t>Reflexión Final</w:t>
      </w:r>
    </w:p>
    <w:p w14:paraId="4D996C0C" w14:textId="77777777" w:rsidR="008012E4" w:rsidRPr="008012E4" w:rsidRDefault="008012E4" w:rsidP="008012E4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8012E4">
        <w:rPr>
          <w:rFonts w:ascii="Arial" w:hAnsi="Arial" w:cs="Arial"/>
          <w:sz w:val="24"/>
          <w:szCs w:val="24"/>
        </w:rPr>
        <w:t xml:space="preserve">Recuerda que estos objetivos macro son los que te motivarán a seguir adelante. Visualízalos como las metas que te impulsan a crecer y desarrollar tu vida y tu empresa. ¡No olvides que </w:t>
      </w:r>
      <w:proofErr w:type="spellStart"/>
      <w:r w:rsidRPr="008012E4">
        <w:rPr>
          <w:rFonts w:ascii="Arial" w:hAnsi="Arial" w:cs="Arial"/>
          <w:sz w:val="24"/>
          <w:szCs w:val="24"/>
        </w:rPr>
        <w:t>Practiempresa</w:t>
      </w:r>
      <w:proofErr w:type="spellEnd"/>
      <w:r w:rsidRPr="008012E4">
        <w:rPr>
          <w:rFonts w:ascii="Arial" w:hAnsi="Arial" w:cs="Arial"/>
          <w:sz w:val="24"/>
          <w:szCs w:val="24"/>
        </w:rPr>
        <w:t xml:space="preserve"> está aquí para guiarte en este proceso!</w:t>
      </w:r>
    </w:p>
    <w:p w14:paraId="544C1DCD" w14:textId="77777777" w:rsidR="00E46EE4" w:rsidRPr="008012E4" w:rsidRDefault="00E46EE4" w:rsidP="008012E4">
      <w:pPr>
        <w:jc w:val="both"/>
        <w:rPr>
          <w:rFonts w:ascii="Arial" w:hAnsi="Arial" w:cs="Arial"/>
          <w:sz w:val="24"/>
          <w:szCs w:val="24"/>
        </w:rPr>
      </w:pPr>
    </w:p>
    <w:sectPr w:rsidR="00E46EE4" w:rsidRPr="008012E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97EDF9" w14:textId="77777777" w:rsidR="008C03E5" w:rsidRDefault="008C03E5" w:rsidP="00E46EE4">
      <w:pPr>
        <w:spacing w:after="0" w:line="240" w:lineRule="auto"/>
      </w:pPr>
      <w:r>
        <w:separator/>
      </w:r>
    </w:p>
  </w:endnote>
  <w:endnote w:type="continuationSeparator" w:id="0">
    <w:p w14:paraId="5D7A29B6" w14:textId="77777777" w:rsidR="008C03E5" w:rsidRDefault="008C03E5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95C16A" w14:textId="77777777" w:rsidR="008C03E5" w:rsidRDefault="008C03E5" w:rsidP="00E46EE4">
      <w:pPr>
        <w:spacing w:after="0" w:line="240" w:lineRule="auto"/>
      </w:pPr>
      <w:r>
        <w:separator/>
      </w:r>
    </w:p>
  </w:footnote>
  <w:footnote w:type="continuationSeparator" w:id="0">
    <w:p w14:paraId="22F51D06" w14:textId="77777777" w:rsidR="008C03E5" w:rsidRDefault="008C03E5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DE371B"/>
    <w:multiLevelType w:val="multilevel"/>
    <w:tmpl w:val="7DF0F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5E32FA"/>
    <w:multiLevelType w:val="multilevel"/>
    <w:tmpl w:val="DC4AB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D913A4"/>
    <w:multiLevelType w:val="multilevel"/>
    <w:tmpl w:val="4CB42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130385"/>
    <w:multiLevelType w:val="multilevel"/>
    <w:tmpl w:val="4BA43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8"/>
  </w:num>
  <w:num w:numId="4" w16cid:durableId="89352503">
    <w:abstractNumId w:val="4"/>
  </w:num>
  <w:num w:numId="5" w16cid:durableId="867765024">
    <w:abstractNumId w:val="7"/>
  </w:num>
  <w:num w:numId="6" w16cid:durableId="2001301897">
    <w:abstractNumId w:val="0"/>
  </w:num>
  <w:num w:numId="7" w16cid:durableId="1268268611">
    <w:abstractNumId w:val="9"/>
  </w:num>
  <w:num w:numId="8" w16cid:durableId="1445345873">
    <w:abstractNumId w:val="10"/>
  </w:num>
  <w:num w:numId="9" w16cid:durableId="1211376779">
    <w:abstractNumId w:val="13"/>
  </w:num>
  <w:num w:numId="10" w16cid:durableId="1435398300">
    <w:abstractNumId w:val="6"/>
  </w:num>
  <w:num w:numId="11" w16cid:durableId="859391550">
    <w:abstractNumId w:val="5"/>
  </w:num>
  <w:num w:numId="12" w16cid:durableId="1329215817">
    <w:abstractNumId w:val="12"/>
  </w:num>
  <w:num w:numId="13" w16cid:durableId="1429616256">
    <w:abstractNumId w:val="11"/>
  </w:num>
  <w:num w:numId="14" w16cid:durableId="9031806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8012E4"/>
    <w:rsid w:val="00895B72"/>
    <w:rsid w:val="008C03E5"/>
    <w:rsid w:val="008C6127"/>
    <w:rsid w:val="00C5116D"/>
    <w:rsid w:val="00CF2F04"/>
    <w:rsid w:val="00D81712"/>
    <w:rsid w:val="00E048AA"/>
    <w:rsid w:val="00E4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32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208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3</cp:revision>
  <dcterms:created xsi:type="dcterms:W3CDTF">2024-07-20T16:20:00Z</dcterms:created>
  <dcterms:modified xsi:type="dcterms:W3CDTF">2024-09-19T02:12:00Z</dcterms:modified>
</cp:coreProperties>
</file>