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015C16" w14:textId="400F7735" w:rsidR="00783280" w:rsidRPr="00783280" w:rsidRDefault="00DC46A1" w:rsidP="0078328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EJERCICIOS</w:t>
      </w:r>
      <w:r w:rsidR="00783280" w:rsidRPr="00783280">
        <w:rPr>
          <w:rFonts w:ascii="Arial" w:hAnsi="Arial" w:cs="Arial"/>
          <w:b/>
          <w:bCs/>
          <w:sz w:val="24"/>
          <w:szCs w:val="24"/>
        </w:rPr>
        <w:t xml:space="preserve"> PRÁCTICOS</w:t>
      </w:r>
      <w:r w:rsidR="00783280">
        <w:rPr>
          <w:rFonts w:ascii="Arial" w:hAnsi="Arial" w:cs="Arial"/>
          <w:b/>
          <w:bCs/>
          <w:sz w:val="24"/>
          <w:szCs w:val="24"/>
        </w:rPr>
        <w:t xml:space="preserve"> DE</w:t>
      </w:r>
      <w:r w:rsidR="00783280" w:rsidRPr="00783280">
        <w:rPr>
          <w:rFonts w:ascii="Arial" w:hAnsi="Arial" w:cs="Arial"/>
          <w:b/>
          <w:bCs/>
          <w:sz w:val="24"/>
          <w:szCs w:val="24"/>
        </w:rPr>
        <w:t xml:space="preserve"> MÉTODOS PARA LA TOMA DE DECISIONES EFECTIVAS</w:t>
      </w:r>
    </w:p>
    <w:p w14:paraId="207901D7" w14:textId="77777777" w:rsid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</w:p>
    <w:p w14:paraId="65D8F4D9" w14:textId="47DDCB90" w:rsidR="00DC46A1" w:rsidRDefault="00783280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Ejercicio Práctico</w:t>
      </w:r>
      <w:r w:rsidR="00DC46A1">
        <w:rPr>
          <w:rFonts w:ascii="Arial" w:hAnsi="Arial" w:cs="Arial"/>
          <w:b/>
          <w:bCs/>
          <w:sz w:val="24"/>
          <w:szCs w:val="24"/>
        </w:rPr>
        <w:t xml:space="preserve"> </w:t>
      </w:r>
      <w:r w:rsidR="00DC46A1" w:rsidRPr="00783280">
        <w:rPr>
          <w:rFonts w:ascii="Arial" w:hAnsi="Arial" w:cs="Arial"/>
          <w:b/>
          <w:bCs/>
          <w:sz w:val="24"/>
          <w:szCs w:val="24"/>
        </w:rPr>
        <w:t xml:space="preserve">1: </w:t>
      </w:r>
      <w:r w:rsidR="00DC46A1" w:rsidRPr="00DC46A1">
        <w:rPr>
          <w:rFonts w:ascii="Arial" w:hAnsi="Arial" w:cs="Arial"/>
          <w:b/>
          <w:bCs/>
          <w:color w:val="FF0000"/>
          <w:sz w:val="24"/>
          <w:szCs w:val="24"/>
        </w:rPr>
        <w:t>Describe lo que vas a hacer</w:t>
      </w:r>
    </w:p>
    <w:p w14:paraId="703CBB7A" w14:textId="237DBE84" w:rsidR="00783280" w:rsidRPr="00783280" w:rsidRDefault="00DC46A1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Ejemplo: </w:t>
      </w:r>
      <w:r w:rsidRPr="00783280">
        <w:rPr>
          <w:rFonts w:ascii="Arial" w:hAnsi="Arial" w:cs="Arial"/>
          <w:b/>
          <w:bCs/>
          <w:sz w:val="24"/>
          <w:szCs w:val="24"/>
        </w:rPr>
        <w:t>Decisión de Expansión de Negocio de Luisa</w:t>
      </w:r>
    </w:p>
    <w:p w14:paraId="42704DFB" w14:textId="77777777" w:rsidR="00DC46A1" w:rsidRDefault="00DC46A1" w:rsidP="00783280">
      <w:pPr>
        <w:jc w:val="both"/>
        <w:rPr>
          <w:rFonts w:ascii="Arial" w:hAnsi="Arial" w:cs="Arial"/>
          <w:sz w:val="24"/>
          <w:szCs w:val="24"/>
        </w:rPr>
      </w:pPr>
    </w:p>
    <w:p w14:paraId="64F11FD8" w14:textId="2A02A492" w:rsidR="00783280" w:rsidRP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Ahora es tu turno. Aplica estos métodos para tomar una decisión informada. Completa los siguientes pasos:</w:t>
      </w:r>
    </w:p>
    <w:p w14:paraId="30303E71" w14:textId="77777777" w:rsidR="00783280" w:rsidRDefault="00783280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15F8A4C" w14:textId="3CEB7690" w:rsidR="00783280" w:rsidRPr="00783280" w:rsidRDefault="00783280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Paso 1: Análisis DAFO</w:t>
      </w:r>
    </w:p>
    <w:p w14:paraId="19493D82" w14:textId="77777777" w:rsid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Realiza un análisis DAFO para tu situación:</w:t>
      </w:r>
    </w:p>
    <w:p w14:paraId="13BC7082" w14:textId="77777777" w:rsidR="00783280" w:rsidRP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</w:p>
    <w:p w14:paraId="29C96B09" w14:textId="77777777" w:rsidR="00783280" w:rsidRPr="00783280" w:rsidRDefault="00783280" w:rsidP="00783280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Debilidades:</w:t>
      </w:r>
    </w:p>
    <w:p w14:paraId="2F1C04B3" w14:textId="77777777" w:rsidR="00783280" w:rsidRPr="00783280" w:rsidRDefault="00783280" w:rsidP="00783280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💵</w:t>
      </w:r>
    </w:p>
    <w:p w14:paraId="60ED04FE" w14:textId="77777777" w:rsidR="00783280" w:rsidRPr="00783280" w:rsidRDefault="00783280" w:rsidP="00783280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👥</w:t>
      </w:r>
    </w:p>
    <w:p w14:paraId="7FE5666D" w14:textId="77777777" w:rsidR="00783280" w:rsidRPr="00783280" w:rsidRDefault="00783280" w:rsidP="00783280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Amenazas:</w:t>
      </w:r>
    </w:p>
    <w:p w14:paraId="1E9761DB" w14:textId="77777777" w:rsidR="00783280" w:rsidRPr="00783280" w:rsidRDefault="00783280" w:rsidP="00783280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🏪</w:t>
      </w:r>
    </w:p>
    <w:p w14:paraId="3091C495" w14:textId="77777777" w:rsidR="00783280" w:rsidRPr="00783280" w:rsidRDefault="00783280" w:rsidP="00783280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📉</w:t>
      </w:r>
    </w:p>
    <w:p w14:paraId="632F608B" w14:textId="77777777" w:rsidR="00783280" w:rsidRPr="00783280" w:rsidRDefault="00783280" w:rsidP="00783280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Fortalezas:</w:t>
      </w:r>
    </w:p>
    <w:p w14:paraId="2B979B39" w14:textId="77777777" w:rsidR="00783280" w:rsidRPr="00783280" w:rsidRDefault="00783280" w:rsidP="00783280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☕️</w:t>
      </w:r>
    </w:p>
    <w:p w14:paraId="722AB4AB" w14:textId="77777777" w:rsidR="00783280" w:rsidRPr="00783280" w:rsidRDefault="00783280" w:rsidP="00783280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💼</w:t>
      </w:r>
    </w:p>
    <w:p w14:paraId="6B61F197" w14:textId="77777777" w:rsidR="00783280" w:rsidRPr="00783280" w:rsidRDefault="00783280" w:rsidP="00783280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Oportunidades:</w:t>
      </w:r>
    </w:p>
    <w:p w14:paraId="277E163B" w14:textId="77777777" w:rsidR="00783280" w:rsidRPr="00783280" w:rsidRDefault="00783280" w:rsidP="00783280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Symbol" w:hAnsi="Segoe UI Symbol" w:cs="Segoe UI Symbol"/>
          <w:sz w:val="24"/>
          <w:szCs w:val="24"/>
        </w:rPr>
        <w:t>🏙</w:t>
      </w:r>
    </w:p>
    <w:p w14:paraId="2B27B053" w14:textId="77777777" w:rsidR="00783280" w:rsidRPr="00783280" w:rsidRDefault="00783280" w:rsidP="00783280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📈</w:t>
      </w:r>
    </w:p>
    <w:p w14:paraId="3265146E" w14:textId="77777777" w:rsidR="00DC46A1" w:rsidRDefault="00DC46A1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A41F9C9" w14:textId="77777777" w:rsidR="00DC46A1" w:rsidRDefault="00DC46A1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4E7DAD6" w14:textId="77777777" w:rsidR="00DC46A1" w:rsidRDefault="00DC46A1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EB21AB4" w14:textId="77777777" w:rsidR="00DC46A1" w:rsidRDefault="00DC46A1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CA4204B" w14:textId="1BE290E7" w:rsidR="00783280" w:rsidRPr="00783280" w:rsidRDefault="00783280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lastRenderedPageBreak/>
        <w:t>Paso 2: Matriz de Decisión</w:t>
      </w:r>
    </w:p>
    <w:p w14:paraId="2F77A34E" w14:textId="77777777" w:rsid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Utiliza una matriz de decisión para evaluar tus opciones:</w:t>
      </w:r>
    </w:p>
    <w:p w14:paraId="69CC3702" w14:textId="77777777" w:rsidR="00783280" w:rsidRP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</w:p>
    <w:p w14:paraId="1BC0BACF" w14:textId="77777777" w:rsidR="00783280" w:rsidRPr="00783280" w:rsidRDefault="00783280" w:rsidP="00783280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Opciones:</w:t>
      </w:r>
    </w:p>
    <w:p w14:paraId="4BCB5803" w14:textId="20D8F689" w:rsidR="00783280" w:rsidRP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Opción A:</w:t>
      </w:r>
    </w:p>
    <w:p w14:paraId="52FC4980" w14:textId="0066D8FD" w:rsidR="00783280" w:rsidRP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Opción B:</w:t>
      </w:r>
    </w:p>
    <w:p w14:paraId="339C883F" w14:textId="5503D6CE" w:rsidR="00783280" w:rsidRP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Opción </w:t>
      </w:r>
      <w:r>
        <w:rPr>
          <w:rFonts w:ascii="Arial" w:hAnsi="Arial" w:cs="Arial"/>
          <w:sz w:val="24"/>
          <w:szCs w:val="24"/>
        </w:rPr>
        <w:t>C</w:t>
      </w:r>
      <w:r w:rsidRPr="00783280">
        <w:rPr>
          <w:rFonts w:ascii="Arial" w:hAnsi="Arial" w:cs="Arial"/>
          <w:sz w:val="24"/>
          <w:szCs w:val="24"/>
        </w:rPr>
        <w:t>:</w:t>
      </w:r>
    </w:p>
    <w:p w14:paraId="46D7CBCA" w14:textId="77777777" w:rsidR="00783280" w:rsidRPr="00783280" w:rsidRDefault="00783280" w:rsidP="00783280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17239D13" w14:textId="5A67453B" w:rsidR="00783280" w:rsidRPr="00783280" w:rsidRDefault="00783280" w:rsidP="00783280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Criterios:</w:t>
      </w:r>
    </w:p>
    <w:p w14:paraId="4C4DA09E" w14:textId="77777777" w:rsidR="00783280" w:rsidRP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Tráfico de personas (peso: _____%)</w:t>
      </w:r>
    </w:p>
    <w:p w14:paraId="5917A883" w14:textId="77777777" w:rsidR="00783280" w:rsidRP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Costos de alquiler (peso: _____%)</w:t>
      </w:r>
    </w:p>
    <w:p w14:paraId="7BA87EA1" w14:textId="77777777" w:rsidR="00783280" w:rsidRP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Competencia (peso: _____%)</w:t>
      </w:r>
    </w:p>
    <w:p w14:paraId="0A0EECEA" w14:textId="77777777" w:rsid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Proximidad a proveedores (peso: _____%)</w:t>
      </w:r>
    </w:p>
    <w:p w14:paraId="44D24BF3" w14:textId="77777777" w:rsidR="00783280" w:rsidRPr="00783280" w:rsidRDefault="00783280" w:rsidP="00783280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79A37B63" w14:textId="77777777" w:rsidR="00783280" w:rsidRPr="00783280" w:rsidRDefault="00783280" w:rsidP="00783280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Evaluación:</w:t>
      </w:r>
    </w:p>
    <w:p w14:paraId="0FC16F84" w14:textId="77777777" w:rsidR="00783280" w:rsidRP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Opción A:</w:t>
      </w:r>
    </w:p>
    <w:p w14:paraId="0ADFD9D2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Tráfico de personas: ____ (____% de ____ = ____)</w:t>
      </w:r>
    </w:p>
    <w:p w14:paraId="48B40FFA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Costos de alquiler: ____ (____% de ____ = ____)</w:t>
      </w:r>
    </w:p>
    <w:p w14:paraId="3ED5B69F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Competencia: ____ (____% de ____ = ____)</w:t>
      </w:r>
    </w:p>
    <w:p w14:paraId="27CBD292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Proximidad a proveedores: ____ (____% de ____ = ____)</w:t>
      </w:r>
    </w:p>
    <w:p w14:paraId="5159F897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Total: ____</w:t>
      </w:r>
    </w:p>
    <w:p w14:paraId="36092024" w14:textId="77777777" w:rsidR="00783280" w:rsidRPr="00783280" w:rsidRDefault="00783280" w:rsidP="00783280">
      <w:pPr>
        <w:ind w:left="2160"/>
        <w:jc w:val="both"/>
        <w:rPr>
          <w:rFonts w:ascii="Arial" w:hAnsi="Arial" w:cs="Arial"/>
          <w:sz w:val="24"/>
          <w:szCs w:val="24"/>
        </w:rPr>
      </w:pPr>
    </w:p>
    <w:p w14:paraId="03A292A0" w14:textId="77777777" w:rsidR="00783280" w:rsidRP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Opción B:</w:t>
      </w:r>
    </w:p>
    <w:p w14:paraId="0EDFA878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Tráfico de personas: ____ (____% de ____ = ____)</w:t>
      </w:r>
    </w:p>
    <w:p w14:paraId="354EBABE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Costos de alquiler: ____ (____% de ____ = ____)</w:t>
      </w:r>
    </w:p>
    <w:p w14:paraId="285ED8E0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Competencia: ____ (____% de ____ = ____)</w:t>
      </w:r>
    </w:p>
    <w:p w14:paraId="59B2D8A6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Proximidad a proveedores: ____ (____% de ____ = ____)</w:t>
      </w:r>
    </w:p>
    <w:p w14:paraId="3D2E38E3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Total: ____</w:t>
      </w:r>
    </w:p>
    <w:p w14:paraId="31493B7A" w14:textId="77777777" w:rsidR="00783280" w:rsidRPr="00783280" w:rsidRDefault="00783280" w:rsidP="00783280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lastRenderedPageBreak/>
        <w:t>Opción C:</w:t>
      </w:r>
    </w:p>
    <w:p w14:paraId="617B7715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Tráfico de personas: ____ (____% de ____ = ____)</w:t>
      </w:r>
    </w:p>
    <w:p w14:paraId="58945092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Costos de alquiler: ____ (____% de ____ = ____)</w:t>
      </w:r>
    </w:p>
    <w:p w14:paraId="4CE3D91D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Competencia: ____ (____% de ____ = ____)</w:t>
      </w:r>
    </w:p>
    <w:p w14:paraId="5C0D12D6" w14:textId="77777777" w:rsidR="00783280" w:rsidRPr="00783280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Proximidad a proveedores: ____ (____% de ____ = ____)</w:t>
      </w:r>
    </w:p>
    <w:p w14:paraId="7C988BC2" w14:textId="77777777" w:rsidR="00783280" w:rsidRPr="00FD4226" w:rsidRDefault="00783280" w:rsidP="00783280">
      <w:pPr>
        <w:numPr>
          <w:ilvl w:val="2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Total: ____</w:t>
      </w:r>
    </w:p>
    <w:p w14:paraId="1CB1D95B" w14:textId="77777777" w:rsidR="00FD4226" w:rsidRPr="00783280" w:rsidRDefault="00FD4226" w:rsidP="00FD4226">
      <w:pPr>
        <w:ind w:left="2160"/>
        <w:jc w:val="both"/>
        <w:rPr>
          <w:rFonts w:ascii="Arial" w:hAnsi="Arial" w:cs="Arial"/>
          <w:sz w:val="24"/>
          <w:szCs w:val="24"/>
        </w:rPr>
      </w:pPr>
    </w:p>
    <w:p w14:paraId="03368086" w14:textId="77777777" w:rsidR="00783280" w:rsidRPr="00783280" w:rsidRDefault="00783280" w:rsidP="00783280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Decisión:</w:t>
      </w:r>
      <w:r w:rsidRPr="00783280">
        <w:rPr>
          <w:rFonts w:ascii="Arial" w:hAnsi="Arial" w:cs="Arial"/>
          <w:sz w:val="24"/>
          <w:szCs w:val="24"/>
        </w:rPr>
        <w:t xml:space="preserve"> La mejor opción es </w:t>
      </w:r>
      <w:r w:rsidRPr="00783280">
        <w:rPr>
          <w:rFonts w:ascii="Arial" w:hAnsi="Arial" w:cs="Arial"/>
          <w:b/>
          <w:bCs/>
          <w:sz w:val="24"/>
          <w:szCs w:val="24"/>
        </w:rPr>
        <w:t>Opción ____</w:t>
      </w:r>
      <w:r w:rsidRPr="00783280">
        <w:rPr>
          <w:rFonts w:ascii="Arial" w:hAnsi="Arial" w:cs="Arial"/>
          <w:sz w:val="24"/>
          <w:szCs w:val="24"/>
        </w:rPr>
        <w:t xml:space="preserve"> con una puntuación total de ____.</w:t>
      </w:r>
    </w:p>
    <w:p w14:paraId="5CED4FA6" w14:textId="6DEC33B3" w:rsidR="00783280" w:rsidRP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</w:p>
    <w:p w14:paraId="319B4BD7" w14:textId="1654D366" w:rsidR="00DC46A1" w:rsidRDefault="00783280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Ejercicio Práctico</w:t>
      </w:r>
      <w:r w:rsidR="00DC46A1">
        <w:rPr>
          <w:rFonts w:ascii="Arial" w:hAnsi="Arial" w:cs="Arial"/>
          <w:b/>
          <w:bCs/>
          <w:sz w:val="24"/>
          <w:szCs w:val="24"/>
        </w:rPr>
        <w:t xml:space="preserve"> </w:t>
      </w:r>
      <w:r w:rsidR="00DC46A1" w:rsidRPr="00783280">
        <w:rPr>
          <w:rFonts w:ascii="Arial" w:hAnsi="Arial" w:cs="Arial"/>
          <w:b/>
          <w:bCs/>
          <w:sz w:val="24"/>
          <w:szCs w:val="24"/>
        </w:rPr>
        <w:t xml:space="preserve">2: </w:t>
      </w:r>
      <w:r w:rsidR="00DC46A1" w:rsidRPr="00DC46A1">
        <w:rPr>
          <w:rFonts w:ascii="Arial" w:hAnsi="Arial" w:cs="Arial"/>
          <w:b/>
          <w:bCs/>
          <w:color w:val="FF0000"/>
          <w:sz w:val="24"/>
          <w:szCs w:val="24"/>
        </w:rPr>
        <w:t>Describe lo que vas a hacer</w:t>
      </w:r>
    </w:p>
    <w:p w14:paraId="35010A89" w14:textId="6A96E803" w:rsidR="00783280" w:rsidRPr="00783280" w:rsidRDefault="00DC46A1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Ejemplo: </w:t>
      </w:r>
      <w:r w:rsidRPr="00783280">
        <w:rPr>
          <w:rFonts w:ascii="Arial" w:hAnsi="Arial" w:cs="Arial"/>
          <w:b/>
          <w:bCs/>
          <w:sz w:val="24"/>
          <w:szCs w:val="24"/>
        </w:rPr>
        <w:t>Decisión de Carrera de Juan</w:t>
      </w:r>
    </w:p>
    <w:p w14:paraId="03FDEDCF" w14:textId="77777777" w:rsidR="00783280" w:rsidRP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Ahora es tu turno. Aplica estos métodos para tomar una decisión informada. Completa los siguientes pasos:</w:t>
      </w:r>
    </w:p>
    <w:p w14:paraId="301047AC" w14:textId="77777777" w:rsidR="00FD4226" w:rsidRDefault="00FD4226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F98CEFA" w14:textId="46DD3A3E" w:rsidR="00783280" w:rsidRPr="00783280" w:rsidRDefault="00783280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Paso 1: Modelo de Decisión de Ocho Pasos</w:t>
      </w:r>
    </w:p>
    <w:p w14:paraId="6449302C" w14:textId="77777777" w:rsid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Aplica los pasos del modelo de decisión de ocho pasos:</w:t>
      </w:r>
    </w:p>
    <w:p w14:paraId="6C9E71A2" w14:textId="77777777" w:rsidR="00FD4226" w:rsidRPr="00783280" w:rsidRDefault="00FD4226" w:rsidP="00783280">
      <w:pPr>
        <w:jc w:val="both"/>
        <w:rPr>
          <w:rFonts w:ascii="Arial" w:hAnsi="Arial" w:cs="Arial"/>
          <w:sz w:val="24"/>
          <w:szCs w:val="24"/>
        </w:rPr>
      </w:pPr>
    </w:p>
    <w:p w14:paraId="66CA02A4" w14:textId="77777777" w:rsidR="00783280" w:rsidRPr="00783280" w:rsidRDefault="00783280" w:rsidP="00783280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Identificar el Problema: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6ED434AD" w14:textId="77777777" w:rsidR="00783280" w:rsidRPr="00783280" w:rsidRDefault="00783280" w:rsidP="00783280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Recopilar Información: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5DF5CEA7" w14:textId="77777777" w:rsidR="00783280" w:rsidRPr="00783280" w:rsidRDefault="00783280" w:rsidP="00783280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Identificar Alternativas: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3A05B59C" w14:textId="77777777" w:rsidR="00783280" w:rsidRPr="00783280" w:rsidRDefault="00783280" w:rsidP="00783280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Evaluar Alternativas: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0814EC74" w14:textId="77777777" w:rsidR="00783280" w:rsidRPr="00783280" w:rsidRDefault="00783280" w:rsidP="00783280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Seleccionar la Mejor Alternativa: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25BFDC42" w14:textId="77777777" w:rsidR="00783280" w:rsidRPr="00783280" w:rsidRDefault="00783280" w:rsidP="00783280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Implementar la Decisión: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4C7199B5" w14:textId="77777777" w:rsidR="00783280" w:rsidRPr="00783280" w:rsidRDefault="00783280" w:rsidP="00783280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Monitorear y Evaluar: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3D228467" w14:textId="77777777" w:rsidR="00783280" w:rsidRPr="00783280" w:rsidRDefault="00783280" w:rsidP="00783280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Aprender de la Experiencia: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10B271F1" w14:textId="77777777" w:rsidR="00FD4226" w:rsidRDefault="00FD4226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1E49F96" w14:textId="77777777" w:rsidR="00FD4226" w:rsidRDefault="00FD4226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385EE8F" w14:textId="77777777" w:rsidR="00FD4226" w:rsidRDefault="00FD4226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03E407A" w14:textId="3C5A6D33" w:rsidR="00783280" w:rsidRPr="00783280" w:rsidRDefault="00783280" w:rsidP="0078328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lastRenderedPageBreak/>
        <w:t>Paso 2: Análisis de Costo-Beneficio</w:t>
      </w:r>
    </w:p>
    <w:p w14:paraId="1F3C7917" w14:textId="77777777" w:rsidR="00783280" w:rsidRDefault="00783280" w:rsidP="00783280">
      <w:p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>Realiza un análisis de costo-beneficio para cada opción:</w:t>
      </w:r>
    </w:p>
    <w:p w14:paraId="61E4B4E5" w14:textId="77777777" w:rsidR="00FD4226" w:rsidRPr="00783280" w:rsidRDefault="00FD4226" w:rsidP="00783280">
      <w:pPr>
        <w:jc w:val="both"/>
        <w:rPr>
          <w:rFonts w:ascii="Arial" w:hAnsi="Arial" w:cs="Arial"/>
          <w:sz w:val="24"/>
          <w:szCs w:val="24"/>
        </w:rPr>
      </w:pPr>
    </w:p>
    <w:p w14:paraId="6DFE2911" w14:textId="77777777" w:rsidR="00783280" w:rsidRPr="00783280" w:rsidRDefault="00783280" w:rsidP="00783280">
      <w:pPr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Opción A:</w:t>
      </w:r>
    </w:p>
    <w:p w14:paraId="4A7A567B" w14:textId="77777777" w:rsidR="00783280" w:rsidRPr="00783280" w:rsidRDefault="00783280" w:rsidP="00783280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Beneficios:</w:t>
      </w:r>
    </w:p>
    <w:p w14:paraId="52547656" w14:textId="77777777" w:rsidR="00783280" w:rsidRPr="00783280" w:rsidRDefault="00783280" w:rsidP="00783280">
      <w:pPr>
        <w:numPr>
          <w:ilvl w:val="2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💵</w:t>
      </w:r>
    </w:p>
    <w:p w14:paraId="0D4CB04A" w14:textId="77777777" w:rsidR="00783280" w:rsidRPr="00783280" w:rsidRDefault="00783280" w:rsidP="00783280">
      <w:pPr>
        <w:numPr>
          <w:ilvl w:val="2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📈</w:t>
      </w:r>
    </w:p>
    <w:p w14:paraId="5213C1B3" w14:textId="77777777" w:rsidR="00783280" w:rsidRPr="00783280" w:rsidRDefault="00783280" w:rsidP="00783280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Costos:</w:t>
      </w:r>
    </w:p>
    <w:p w14:paraId="5AFAE06B" w14:textId="77777777" w:rsidR="00783280" w:rsidRPr="00783280" w:rsidRDefault="00783280" w:rsidP="00783280">
      <w:pPr>
        <w:numPr>
          <w:ilvl w:val="2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🕒</w:t>
      </w:r>
    </w:p>
    <w:p w14:paraId="65805464" w14:textId="77777777" w:rsidR="00783280" w:rsidRPr="00783280" w:rsidRDefault="00783280" w:rsidP="00783280">
      <w:pPr>
        <w:numPr>
          <w:ilvl w:val="2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😟</w:t>
      </w:r>
    </w:p>
    <w:p w14:paraId="07327346" w14:textId="77777777" w:rsidR="00783280" w:rsidRDefault="00783280" w:rsidP="00783280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Beneficio Neto: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730E2B51" w14:textId="77777777" w:rsidR="00FD4226" w:rsidRPr="00783280" w:rsidRDefault="00FD4226" w:rsidP="00FD4226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357CE9F8" w14:textId="77777777" w:rsidR="00783280" w:rsidRPr="00783280" w:rsidRDefault="00783280" w:rsidP="00783280">
      <w:pPr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Opción B:</w:t>
      </w:r>
    </w:p>
    <w:p w14:paraId="1428A903" w14:textId="77777777" w:rsidR="00783280" w:rsidRPr="00783280" w:rsidRDefault="00783280" w:rsidP="00783280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Beneficios:</w:t>
      </w:r>
    </w:p>
    <w:p w14:paraId="76E88A5D" w14:textId="77777777" w:rsidR="00783280" w:rsidRPr="00783280" w:rsidRDefault="00783280" w:rsidP="00783280">
      <w:pPr>
        <w:numPr>
          <w:ilvl w:val="2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💵</w:t>
      </w:r>
    </w:p>
    <w:p w14:paraId="52110D6B" w14:textId="77777777" w:rsidR="00783280" w:rsidRPr="00783280" w:rsidRDefault="00783280" w:rsidP="00783280">
      <w:pPr>
        <w:numPr>
          <w:ilvl w:val="2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😊</w:t>
      </w:r>
    </w:p>
    <w:p w14:paraId="733C909E" w14:textId="77777777" w:rsidR="00783280" w:rsidRPr="00783280" w:rsidRDefault="00783280" w:rsidP="00783280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Costos:</w:t>
      </w:r>
    </w:p>
    <w:p w14:paraId="7584F9ED" w14:textId="77777777" w:rsidR="00783280" w:rsidRPr="00783280" w:rsidRDefault="00783280" w:rsidP="00783280">
      <w:pPr>
        <w:numPr>
          <w:ilvl w:val="2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📉</w:t>
      </w:r>
    </w:p>
    <w:p w14:paraId="0974F51C" w14:textId="77777777" w:rsidR="00783280" w:rsidRDefault="00783280" w:rsidP="00783280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Beneficio Neto:</w:t>
      </w:r>
      <w:r w:rsidRPr="00783280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0B079DE6" w14:textId="77777777" w:rsidR="00FD4226" w:rsidRPr="00783280" w:rsidRDefault="00FD4226" w:rsidP="00FD4226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737E1E0A" w14:textId="77777777" w:rsidR="00783280" w:rsidRPr="00783280" w:rsidRDefault="00783280" w:rsidP="00783280">
      <w:pPr>
        <w:numPr>
          <w:ilvl w:val="0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Opción C:</w:t>
      </w:r>
    </w:p>
    <w:p w14:paraId="485364B6" w14:textId="77777777" w:rsidR="00783280" w:rsidRPr="00783280" w:rsidRDefault="00783280" w:rsidP="00783280">
      <w:pPr>
        <w:numPr>
          <w:ilvl w:val="1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Beneficios:</w:t>
      </w:r>
    </w:p>
    <w:p w14:paraId="424B765B" w14:textId="77777777" w:rsidR="00783280" w:rsidRPr="00783280" w:rsidRDefault="00783280" w:rsidP="00783280">
      <w:pPr>
        <w:numPr>
          <w:ilvl w:val="2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💵</w:t>
      </w:r>
    </w:p>
    <w:p w14:paraId="64084B89" w14:textId="77777777" w:rsidR="00783280" w:rsidRPr="00783280" w:rsidRDefault="00783280" w:rsidP="00783280">
      <w:pPr>
        <w:numPr>
          <w:ilvl w:val="2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📈</w:t>
      </w:r>
    </w:p>
    <w:p w14:paraId="2D46B5BD" w14:textId="77777777" w:rsidR="00783280" w:rsidRPr="00783280" w:rsidRDefault="00783280" w:rsidP="00783280">
      <w:pPr>
        <w:numPr>
          <w:ilvl w:val="1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b/>
          <w:bCs/>
          <w:sz w:val="24"/>
          <w:szCs w:val="24"/>
        </w:rPr>
        <w:t>Costos:</w:t>
      </w:r>
    </w:p>
    <w:p w14:paraId="0CB6EDE1" w14:textId="77777777" w:rsidR="00783280" w:rsidRPr="00783280" w:rsidRDefault="00783280" w:rsidP="00783280">
      <w:pPr>
        <w:numPr>
          <w:ilvl w:val="2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783280">
        <w:rPr>
          <w:rFonts w:ascii="Arial" w:hAnsi="Arial" w:cs="Arial"/>
          <w:sz w:val="24"/>
          <w:szCs w:val="24"/>
        </w:rPr>
        <w:t xml:space="preserve">____________________________________ </w:t>
      </w:r>
      <w:r w:rsidRPr="00783280">
        <w:rPr>
          <w:rFonts w:ascii="Segoe UI Emoji" w:hAnsi="Segoe UI Emoji" w:cs="Segoe UI Emoji"/>
          <w:sz w:val="24"/>
          <w:szCs w:val="24"/>
        </w:rPr>
        <w:t>📉</w:t>
      </w:r>
    </w:p>
    <w:p w14:paraId="38AC97D4" w14:textId="77B04695" w:rsidR="00783280" w:rsidRPr="00DC46A1" w:rsidRDefault="00783280" w:rsidP="00047664">
      <w:pPr>
        <w:numPr>
          <w:ilvl w:val="1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DC46A1">
        <w:rPr>
          <w:rFonts w:ascii="Arial" w:hAnsi="Arial" w:cs="Arial"/>
          <w:b/>
          <w:bCs/>
          <w:sz w:val="24"/>
          <w:szCs w:val="24"/>
        </w:rPr>
        <w:t>Beneficio Neto:</w:t>
      </w:r>
      <w:r w:rsidRPr="00DC46A1">
        <w:rPr>
          <w:rFonts w:ascii="Arial" w:hAnsi="Arial" w:cs="Arial"/>
          <w:sz w:val="24"/>
          <w:szCs w:val="24"/>
        </w:rPr>
        <w:t xml:space="preserve"> _______________________________</w:t>
      </w:r>
    </w:p>
    <w:sectPr w:rsidR="00783280" w:rsidRPr="00DC46A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5FC368" w14:textId="77777777" w:rsidR="00FD3BCD" w:rsidRDefault="00FD3BCD" w:rsidP="00E46EE4">
      <w:pPr>
        <w:spacing w:after="0" w:line="240" w:lineRule="auto"/>
      </w:pPr>
      <w:r>
        <w:separator/>
      </w:r>
    </w:p>
  </w:endnote>
  <w:endnote w:type="continuationSeparator" w:id="0">
    <w:p w14:paraId="0D9709F5" w14:textId="77777777" w:rsidR="00FD3BCD" w:rsidRDefault="00FD3BCD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4878E4" w14:textId="77777777" w:rsidR="00FD3BCD" w:rsidRDefault="00FD3BCD" w:rsidP="00E46EE4">
      <w:pPr>
        <w:spacing w:after="0" w:line="240" w:lineRule="auto"/>
      </w:pPr>
      <w:r>
        <w:separator/>
      </w:r>
    </w:p>
  </w:footnote>
  <w:footnote w:type="continuationSeparator" w:id="0">
    <w:p w14:paraId="19001EE3" w14:textId="77777777" w:rsidR="00FD3BCD" w:rsidRDefault="00FD3BCD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623B3"/>
    <w:multiLevelType w:val="multilevel"/>
    <w:tmpl w:val="9760A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444549"/>
    <w:multiLevelType w:val="multilevel"/>
    <w:tmpl w:val="9AC29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686202"/>
    <w:multiLevelType w:val="multilevel"/>
    <w:tmpl w:val="76DC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8406FD"/>
    <w:multiLevelType w:val="multilevel"/>
    <w:tmpl w:val="A1385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DA34DD"/>
    <w:multiLevelType w:val="multilevel"/>
    <w:tmpl w:val="5FAEF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536761"/>
    <w:multiLevelType w:val="multilevel"/>
    <w:tmpl w:val="86CA5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69529B"/>
    <w:multiLevelType w:val="multilevel"/>
    <w:tmpl w:val="76E6B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FA75B7"/>
    <w:multiLevelType w:val="multilevel"/>
    <w:tmpl w:val="685CF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AF4EE7"/>
    <w:multiLevelType w:val="multilevel"/>
    <w:tmpl w:val="871A8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F96686"/>
    <w:multiLevelType w:val="multilevel"/>
    <w:tmpl w:val="D7403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24C1957"/>
    <w:multiLevelType w:val="multilevel"/>
    <w:tmpl w:val="CE982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4"/>
  </w:num>
  <w:num w:numId="2" w16cid:durableId="907763926">
    <w:abstractNumId w:val="3"/>
  </w:num>
  <w:num w:numId="3" w16cid:durableId="1959602903">
    <w:abstractNumId w:val="11"/>
  </w:num>
  <w:num w:numId="4" w16cid:durableId="89352503">
    <w:abstractNumId w:val="6"/>
  </w:num>
  <w:num w:numId="5" w16cid:durableId="867765024">
    <w:abstractNumId w:val="9"/>
  </w:num>
  <w:num w:numId="6" w16cid:durableId="2001301897">
    <w:abstractNumId w:val="2"/>
  </w:num>
  <w:num w:numId="7" w16cid:durableId="1268268611">
    <w:abstractNumId w:val="13"/>
  </w:num>
  <w:num w:numId="8" w16cid:durableId="1445345873">
    <w:abstractNumId w:val="15"/>
  </w:num>
  <w:num w:numId="9" w16cid:durableId="1211376779">
    <w:abstractNumId w:val="20"/>
  </w:num>
  <w:num w:numId="10" w16cid:durableId="1435398300">
    <w:abstractNumId w:val="8"/>
  </w:num>
  <w:num w:numId="11" w16cid:durableId="661354526">
    <w:abstractNumId w:val="5"/>
  </w:num>
  <w:num w:numId="12" w16cid:durableId="1669941419">
    <w:abstractNumId w:val="17"/>
  </w:num>
  <w:num w:numId="13" w16cid:durableId="1448234704">
    <w:abstractNumId w:val="1"/>
  </w:num>
  <w:num w:numId="14" w16cid:durableId="420026218">
    <w:abstractNumId w:val="14"/>
  </w:num>
  <w:num w:numId="15" w16cid:durableId="868569158">
    <w:abstractNumId w:val="18"/>
  </w:num>
  <w:num w:numId="16" w16cid:durableId="1929537216">
    <w:abstractNumId w:val="16"/>
  </w:num>
  <w:num w:numId="17" w16cid:durableId="977344446">
    <w:abstractNumId w:val="7"/>
  </w:num>
  <w:num w:numId="18" w16cid:durableId="356200951">
    <w:abstractNumId w:val="0"/>
  </w:num>
  <w:num w:numId="19" w16cid:durableId="1113985643">
    <w:abstractNumId w:val="10"/>
  </w:num>
  <w:num w:numId="20" w16cid:durableId="1294823891">
    <w:abstractNumId w:val="12"/>
  </w:num>
  <w:num w:numId="21" w16cid:durableId="172886969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4B2E6D"/>
    <w:rsid w:val="005F360C"/>
    <w:rsid w:val="00783280"/>
    <w:rsid w:val="00895B72"/>
    <w:rsid w:val="008E486D"/>
    <w:rsid w:val="00C5116D"/>
    <w:rsid w:val="00CF2F04"/>
    <w:rsid w:val="00D81712"/>
    <w:rsid w:val="00DC46A1"/>
    <w:rsid w:val="00E048AA"/>
    <w:rsid w:val="00E46EE4"/>
    <w:rsid w:val="00FD3BCD"/>
    <w:rsid w:val="00FD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494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dcterms:created xsi:type="dcterms:W3CDTF">2024-07-20T16:20:00Z</dcterms:created>
  <dcterms:modified xsi:type="dcterms:W3CDTF">2024-09-29T12:53:00Z</dcterms:modified>
</cp:coreProperties>
</file>